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="00077652" w:rsidP="00077652" w:rsidRDefault="008E692E" w14:paraId="4BB3BC70" w14:textId="163642D6">
      <w:pPr>
        <w:jc w:val="right"/>
        <w:rPr>
          <w:b/>
          <w:bCs/>
        </w:rPr>
      </w:pPr>
      <w:r>
        <w:rPr>
          <w:b/>
          <w:bCs/>
        </w:rPr>
        <w:t>EK-25BF</w:t>
      </w:r>
      <w:bookmarkStart w:name="_GoBack" w:id="0"/>
      <w:bookmarkEnd w:id="0"/>
    </w:p>
    <w:p w:rsidRPr="00D85F0F" w:rsidR="001A4052" w:rsidP="00AE410E" w:rsidRDefault="00380AAB" w14:paraId="11E1D050" w14:textId="063CA378">
      <w:pPr>
        <w:jc w:val="center"/>
        <w:rPr>
          <w:b/>
          <w:bCs/>
        </w:rPr>
      </w:pPr>
      <w:r w:rsidRPr="0D7DA291" w:rsidR="0D7DA291">
        <w:rPr>
          <w:b w:val="1"/>
          <w:bCs w:val="1"/>
        </w:rPr>
        <w:t>YAZILIM LİSANS DESTEĞİ</w:t>
      </w:r>
      <w:r w:rsidRPr="0D7DA291" w:rsidR="0D7DA291">
        <w:rPr>
          <w:b w:val="1"/>
          <w:bCs w:val="1"/>
        </w:rPr>
        <w:t xml:space="preserve"> BAŞVURU FORMU</w:t>
      </w:r>
    </w:p>
    <w:p w:rsidR="009E07C9" w:rsidP="009E07C9" w:rsidRDefault="009E07C9" w14:paraId="31797D49" w14:textId="07EB07FD">
      <w:pPr>
        <w:rPr>
          <w:b w:val="1"/>
          <w:bCs w:val="1"/>
        </w:rPr>
      </w:pPr>
      <w:r w:rsidRPr="0D7DA291" w:rsidR="0D7DA291">
        <w:rPr>
          <w:b w:val="1"/>
          <w:bCs w:val="1"/>
        </w:rPr>
        <w:t>Yazılım Lisansı ile İlgili Bilgiler</w:t>
      </w:r>
    </w:p>
    <w:p w:rsidR="0D7DA291" w:rsidP="0D7DA291" w:rsidRDefault="0D7DA291" w14:paraId="51929A60" w14:textId="12F3F8FE">
      <w:pPr>
        <w:pStyle w:val="ListeParagraf"/>
        <w:numPr>
          <w:ilvl w:val="0"/>
          <w:numId w:val="29"/>
        </w:numPr>
        <w:rPr>
          <w:b w:val="0"/>
          <w:bCs w:val="0"/>
        </w:rPr>
      </w:pPr>
      <w:r w:rsidR="0D7DA291">
        <w:rPr>
          <w:b w:val="0"/>
          <w:bCs w:val="0"/>
        </w:rPr>
        <w:t>Sektör:</w:t>
      </w:r>
      <w:r w:rsidRPr="0D7DA291" w:rsidR="0D7DA291">
        <w:rPr>
          <w:b w:val="1"/>
          <w:bCs w:val="1"/>
        </w:rPr>
        <w:t xml:space="preserve">   </w:t>
      </w:r>
      <w:r w:rsidRPr="0D7DA291" w:rsidR="0D7DA291">
        <w:rPr>
          <w:b w:val="1"/>
          <w:bCs w:val="1"/>
        </w:rPr>
        <w:t xml:space="preserve">   </w:t>
      </w:r>
      <w:r>
        <mc:AlternateContent>
          <mc:Choice Requires="wps">
            <w:drawing>
              <wp:inline wp14:editId="200E28CE" wp14:anchorId="6AAAEF04">
                <wp:extent cx="218281" cy="188516"/>
                <wp:effectExtent l="0" t="0" r="0" b="0"/>
                <wp:docPr id="1980354644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>
                          <a:off x="0" y="0"/>
                          <a:ext cx="218281" cy="188516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Dikdörtgen 1" style="width:22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0a2f40 [1604]" strokeweight="1pt" w14:anchorId="016D6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">
                <w10:anchorlock xmlns:w10="urn:schemas-microsoft-com:office:word"/>
              </v:rect>
            </w:pict>
          </mc:Fallback>
        </mc:AlternateContent>
      </w:r>
      <w:r w:rsidRPr="0D7DA291" w:rsidR="0D7DA291">
        <w:rPr>
          <w:b w:val="1"/>
          <w:bCs w:val="1"/>
        </w:rPr>
        <w:t xml:space="preserve">  </w:t>
      </w:r>
      <w:r w:rsidR="0D7DA291">
        <w:rPr>
          <w:b w:val="0"/>
          <w:bCs w:val="0"/>
        </w:rPr>
        <w:t xml:space="preserve">Bilişim       </w:t>
      </w:r>
      <w:r>
        <mc:AlternateContent>
          <mc:Choice Requires="wps">
            <w:drawing>
              <wp:inline wp14:editId="40DB7110" wp14:anchorId="52A6E0E2">
                <wp:extent cx="218281" cy="188516"/>
                <wp:effectExtent l="0" t="0" r="0" b="0"/>
                <wp:docPr id="43226280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>
                          <a:off x="0" y="0"/>
                          <a:ext cx="218281" cy="188516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Dikdörtgen 1" style="width:22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0a2f40 [1604]" strokeweight="1pt" w14:anchorId="016D6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">
                <w10:anchorlock xmlns:w10="urn:schemas-microsoft-com:office:word"/>
              </v:rect>
            </w:pict>
          </mc:Fallback>
        </mc:AlternateContent>
      </w:r>
      <w:r w:rsidR="0D7DA291">
        <w:rPr>
          <w:b w:val="0"/>
          <w:bCs w:val="0"/>
        </w:rPr>
        <w:t xml:space="preserve">      Teknik Müşavirlik</w:t>
      </w:r>
    </w:p>
    <w:p w:rsidR="0D7DA291" w:rsidP="0D7DA291" w:rsidRDefault="0D7DA291" w14:paraId="7AB2407A" w14:textId="076A58B2">
      <w:pPr>
        <w:pStyle w:val="ListeParagraf"/>
        <w:numPr>
          <w:ilvl w:val="0"/>
          <w:numId w:val="29"/>
        </w:numPr>
        <w:rPr>
          <w:b w:val="0"/>
          <w:bCs w:val="0"/>
        </w:rPr>
      </w:pPr>
      <w:r w:rsidR="0D7DA291">
        <w:rPr>
          <w:b w:val="0"/>
          <w:bCs w:val="0"/>
        </w:rPr>
        <w:t>Yazılım Lisansı Kategorisi:</w:t>
      </w:r>
    </w:p>
    <w:p w:rsidR="009E07C9" w:rsidP="009E07C9" w:rsidRDefault="009E07C9" w14:paraId="22805CEC" w14:textId="0807FC71">
      <w:pPr>
        <w:pStyle w:val="ListeParagraf"/>
        <w:numPr>
          <w:ilvl w:val="0"/>
          <w:numId w:val="10"/>
        </w:numPr>
      </w:pPr>
      <w:r>
        <w:t>Yazılım Lisansı</w:t>
      </w:r>
      <w:r w:rsidRPr="005E1958">
        <w:t xml:space="preserve"> Adı</w:t>
      </w:r>
      <w:r w:rsidR="00437F1F">
        <w:t>:</w:t>
      </w:r>
    </w:p>
    <w:p w:rsidR="00437F1F" w:rsidP="009E07C9" w:rsidRDefault="2C83FBA9" w14:paraId="70C5E4CE" w14:textId="77777777">
      <w:pPr>
        <w:rPr>
          <w:b/>
          <w:bCs/>
        </w:rPr>
      </w:pPr>
      <w:r w:rsidRPr="2C83FBA9">
        <w:rPr>
          <w:b/>
          <w:bCs/>
        </w:rPr>
        <w:t>Harcamalar ile İlgili Bilgiler</w:t>
      </w:r>
      <w:r w:rsidR="009E07C9">
        <w:tab/>
      </w:r>
    </w:p>
    <w:tbl>
      <w:tblPr>
        <w:tblStyle w:val="TabloKlavuzu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2C83FBA9" w:rsidTr="29250B59" w14:paraId="5AD8E240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41AED071" w14:textId="252C0697">
            <w:pPr>
              <w:jc w:val="center"/>
              <w:rPr>
                <w:rFonts w:eastAsia="Times New Roman"/>
                <w:color w:val="000000" w:themeColor="text1"/>
              </w:rPr>
            </w:pPr>
            <w:r w:rsidRPr="2C83FBA9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28D8C2AE" w14:textId="43D61CE4">
            <w:pPr>
              <w:jc w:val="center"/>
              <w:rPr>
                <w:rFonts w:eastAsia="Times New Roman"/>
                <w:color w:val="000000" w:themeColor="text1"/>
              </w:rPr>
            </w:pPr>
            <w:r w:rsidRPr="2C83FBA9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0EE90A5E" w14:textId="42DAA994">
            <w:pPr>
              <w:jc w:val="center"/>
              <w:rPr>
                <w:rFonts w:eastAsia="Times New Roman"/>
                <w:color w:val="000000" w:themeColor="text1"/>
              </w:rPr>
            </w:pPr>
            <w:r w:rsidRPr="2C83FBA9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37FD3E36" w14:textId="702E296F">
            <w:pPr>
              <w:jc w:val="center"/>
              <w:rPr>
                <w:rFonts w:eastAsia="Times New Roman"/>
                <w:color w:val="000000" w:themeColor="text1"/>
              </w:rPr>
            </w:pPr>
            <w:r w:rsidRPr="2C83FBA9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08534FA1" w14:textId="6D8D0026">
            <w:pPr>
              <w:jc w:val="center"/>
              <w:rPr>
                <w:rFonts w:eastAsia="Times New Roman"/>
                <w:color w:val="000000" w:themeColor="text1"/>
              </w:rPr>
            </w:pPr>
            <w:r w:rsidRPr="2C83FBA9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2C83FBA9" w:rsidTr="29250B59" w14:paraId="053447A3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7C669956" w14:textId="361945F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609BC0D3" w14:textId="2D431546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3894310A" w14:textId="4D1D1B1D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7C85C9B8" w14:textId="424A4D1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3DED5E02" w14:textId="26432755">
            <w:pPr>
              <w:rPr>
                <w:rFonts w:eastAsia="Times New Roman"/>
                <w:color w:val="000000" w:themeColor="text1"/>
              </w:rPr>
            </w:pPr>
          </w:p>
        </w:tc>
      </w:tr>
      <w:tr w:rsidR="2C83FBA9" w:rsidTr="29250B59" w14:paraId="0A10B93C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149C6609" w14:textId="3B26932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7DE084AD" w14:textId="590A165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2495DCF8" w14:textId="0957488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1C464941" w14:textId="5C9B816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4DFAB4FD" w14:textId="5AFA9F5F">
            <w:pPr>
              <w:rPr>
                <w:rFonts w:eastAsia="Times New Roman"/>
                <w:color w:val="000000" w:themeColor="text1"/>
              </w:rPr>
            </w:pPr>
          </w:p>
        </w:tc>
      </w:tr>
      <w:tr w:rsidR="2C83FBA9" w:rsidTr="29250B59" w14:paraId="1E01E4B6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649E5C7E" w14:textId="4EE14A4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2079EBD0" w14:textId="470E1E9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4539B893" w14:textId="3F9AB99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487977E8" w14:textId="162ABAC1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2C83FBA9" w:rsidP="2C83FBA9" w:rsidRDefault="2C83FBA9" w14:paraId="06043A1C" w14:textId="06A86C35">
            <w:pPr>
              <w:rPr>
                <w:rFonts w:eastAsia="Times New Roman"/>
                <w:color w:val="000000" w:themeColor="text1"/>
              </w:rPr>
            </w:pPr>
          </w:p>
        </w:tc>
      </w:tr>
    </w:tbl>
    <w:p w:rsidRPr="00AE410E" w:rsidR="005E1958" w:rsidP="26755587" w:rsidRDefault="009E07C9" w14:paraId="7FA8AA8B" w14:textId="2DCC8DD3">
      <w:pPr>
        <w:jc w:val="both"/>
        <w:rPr>
          <w:i w:val="1"/>
          <w:iCs w:val="1"/>
          <w:sz w:val="20"/>
          <w:szCs w:val="20"/>
        </w:rPr>
      </w:pPr>
      <w:r w:rsidRPr="26755587" w:rsidR="26755587">
        <w:rPr>
          <w:b w:val="1"/>
          <w:bCs w:val="1"/>
          <w:i w:val="1"/>
          <w:iCs w:val="1"/>
          <w:sz w:val="20"/>
          <w:szCs w:val="20"/>
        </w:rPr>
        <w:t>NOT:</w:t>
      </w:r>
      <w:r w:rsidRPr="26755587" w:rsidR="26755587">
        <w:rPr>
          <w:i w:val="1"/>
          <w:iCs w:val="1"/>
          <w:sz w:val="20"/>
          <w:szCs w:val="20"/>
        </w:rPr>
        <w:t xml:space="preserve"> Desteklenen Yazılım Lisansları Listesi (EK-31)’</w:t>
      </w:r>
      <w:r w:rsidRPr="26755587" w:rsidR="26755587">
        <w:rPr>
          <w:i w:val="1"/>
          <w:iCs w:val="1"/>
          <w:sz w:val="20"/>
          <w:szCs w:val="20"/>
        </w:rPr>
        <w:t>nde</w:t>
      </w:r>
      <w:r w:rsidRPr="26755587" w:rsidR="26755587">
        <w:rPr>
          <w:i w:val="1"/>
          <w:iCs w:val="1"/>
          <w:sz w:val="20"/>
          <w:szCs w:val="20"/>
        </w:rPr>
        <w:t xml:space="preserve"> olan yazılımlar seçilerek başvuru yapılmaktadır.</w:t>
      </w:r>
    </w:p>
    <w:sectPr w:rsidRPr="00AE410E" w:rsidR="005E195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600" w:rsidP="00CC2941" w:rsidRDefault="00407600" w14:paraId="34AF268A" w14:textId="77777777">
      <w:pPr>
        <w:spacing w:after="0" w:line="240" w:lineRule="auto"/>
      </w:pPr>
      <w:r>
        <w:separator/>
      </w:r>
    </w:p>
  </w:endnote>
  <w:endnote w:type="continuationSeparator" w:id="0">
    <w:p w:rsidR="00407600" w:rsidP="00CC2941" w:rsidRDefault="00407600" w14:paraId="7428A3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600" w:rsidP="00CC2941" w:rsidRDefault="00407600" w14:paraId="1C916808" w14:textId="77777777">
      <w:pPr>
        <w:spacing w:after="0" w:line="240" w:lineRule="auto"/>
      </w:pPr>
      <w:r>
        <w:separator/>
      </w:r>
    </w:p>
  </w:footnote>
  <w:footnote w:type="continuationSeparator" w:id="0">
    <w:p w:rsidR="00407600" w:rsidP="00CC2941" w:rsidRDefault="00407600" w14:paraId="5E86BF8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6">
    <w:nsid w:val="57c45c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6"/>
  </w:num>
  <w:num w:numId="1">
    <w:abstractNumId w:val="25"/>
  </w:num>
  <w:num w:numId="2">
    <w:abstractNumId w:val="14"/>
  </w:num>
  <w:num w:numId="3">
    <w:abstractNumId w:val="22"/>
  </w:num>
  <w:num w:numId="4">
    <w:abstractNumId w:val="15"/>
  </w:num>
  <w:num w:numId="5">
    <w:abstractNumId w:val="0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0"/>
  </w:num>
  <w:num w:numId="11">
    <w:abstractNumId w:val="25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24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  <w:num w:numId="23">
    <w:abstractNumId w:val="11"/>
  </w:num>
  <w:num w:numId="24">
    <w:abstractNumId w:val="9"/>
  </w:num>
  <w:num w:numId="25">
    <w:abstractNumId w:val="20"/>
  </w:num>
  <w:num w:numId="26">
    <w:abstractNumId w:val="8"/>
  </w:num>
  <w:num w:numId="27">
    <w:abstractNumId w:val="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77652"/>
    <w:rsid w:val="000A5138"/>
    <w:rsid w:val="000D2E2F"/>
    <w:rsid w:val="000E710E"/>
    <w:rsid w:val="00113815"/>
    <w:rsid w:val="001527CA"/>
    <w:rsid w:val="001A4052"/>
    <w:rsid w:val="001C7F3D"/>
    <w:rsid w:val="002B3AF2"/>
    <w:rsid w:val="00380AAB"/>
    <w:rsid w:val="003F6818"/>
    <w:rsid w:val="003F6A3C"/>
    <w:rsid w:val="00407600"/>
    <w:rsid w:val="00437F1F"/>
    <w:rsid w:val="00492C1F"/>
    <w:rsid w:val="004B43D5"/>
    <w:rsid w:val="004B771F"/>
    <w:rsid w:val="004B7BC7"/>
    <w:rsid w:val="004C54CB"/>
    <w:rsid w:val="004F6DDC"/>
    <w:rsid w:val="005E1958"/>
    <w:rsid w:val="0062011E"/>
    <w:rsid w:val="006E3733"/>
    <w:rsid w:val="006E7CBB"/>
    <w:rsid w:val="0070039E"/>
    <w:rsid w:val="00792E14"/>
    <w:rsid w:val="008A1BA8"/>
    <w:rsid w:val="008E692E"/>
    <w:rsid w:val="00920E7B"/>
    <w:rsid w:val="00941759"/>
    <w:rsid w:val="00943CF8"/>
    <w:rsid w:val="009C1726"/>
    <w:rsid w:val="009E07C9"/>
    <w:rsid w:val="00A1348C"/>
    <w:rsid w:val="00A6630C"/>
    <w:rsid w:val="00AE410E"/>
    <w:rsid w:val="00C206A9"/>
    <w:rsid w:val="00C5712F"/>
    <w:rsid w:val="00C62D81"/>
    <w:rsid w:val="00C92E28"/>
    <w:rsid w:val="00CC2941"/>
    <w:rsid w:val="00CC7F15"/>
    <w:rsid w:val="00D36AE0"/>
    <w:rsid w:val="00D473D1"/>
    <w:rsid w:val="00D6181F"/>
    <w:rsid w:val="00D85F0F"/>
    <w:rsid w:val="00DB78B4"/>
    <w:rsid w:val="00E205AC"/>
    <w:rsid w:val="00EC2F72"/>
    <w:rsid w:val="0D7DA291"/>
    <w:rsid w:val="26755587"/>
    <w:rsid w:val="29250B59"/>
    <w:rsid w:val="2C83F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2B3A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2B3A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2B3AF2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2B3AF2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2B3AF2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2B3AF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2B3AF2"/>
    <w:rPr>
      <w:rFonts w:asciiTheme="minorHAnsi" w:hAnsiTheme="minorHAnsi"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2B3AF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2B3AF2"/>
    <w:rPr>
      <w:rFonts w:asciiTheme="minorHAnsi" w:hAnsiTheme="minorHAnsi"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2B3A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2B3AF2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styleId="UnresolvedMention" w:customStyle="1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Feyzanur Toklu</dc:creator>
  <keywords/>
  <dc:description/>
  <lastModifiedBy>ALEV AYDIN</lastModifiedBy>
  <revision>11</revision>
  <dcterms:created xsi:type="dcterms:W3CDTF">2025-12-29T11:14:00.0000000Z</dcterms:created>
  <dcterms:modified xsi:type="dcterms:W3CDTF">2026-03-04T19:05:09.4298478Z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